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黑体" w:cs="方正小标宋简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工程系列水电行业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破格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意见表</w:t>
      </w:r>
    </w:p>
    <w:bookmarkEnd w:id="0"/>
    <w:p>
      <w:pPr>
        <w:adjustRightInd w:val="0"/>
        <w:snapToGrid w:val="0"/>
        <w:spacing w:line="600" w:lineRule="exact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单位名称：</w:t>
      </w:r>
    </w:p>
    <w:tbl>
      <w:tblPr>
        <w:tblStyle w:val="2"/>
        <w:tblW w:w="0" w:type="auto"/>
        <w:tblInd w:w="-13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22"/>
        <w:gridCol w:w="518"/>
        <w:gridCol w:w="715"/>
        <w:gridCol w:w="29"/>
        <w:gridCol w:w="663"/>
        <w:gridCol w:w="781"/>
        <w:gridCol w:w="1623"/>
        <w:gridCol w:w="21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毕业时间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毕业学校</w:t>
            </w:r>
          </w:p>
        </w:tc>
        <w:tc>
          <w:tcPr>
            <w:tcW w:w="264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现从事专业技术工作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专业技术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工作年限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已获最高职称名称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拟申报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职称名称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破格申请条件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  <w:lang w:bidi="ar"/>
              </w:rPr>
              <w:t>证明材料清单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所在单位审批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意见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both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Style w:val="4"/>
                <w:rFonts w:hint="default" w:ascii="Times New Roman" w:hAnsi="Times New Roman" w:eastAsia="黑体" w:cs="Times New Roman"/>
                <w:b w:val="0"/>
                <w:lang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lang w:bidi="ar"/>
              </w:rPr>
              <w:t xml:space="preserve">                                             公章</w:t>
            </w:r>
          </w:p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eastAsia="黑体" w:cs="Times New Roman"/>
                <w:b w:val="0"/>
                <w:lang w:bidi="ar"/>
              </w:rPr>
              <w:t xml:space="preserve">    负责人：                             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上一级</w:t>
            </w:r>
            <w:r>
              <w:rPr>
                <w:rFonts w:eastAsia="黑体"/>
                <w:sz w:val="24"/>
              </w:rPr>
              <w:t>主管部门职改办意见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hint="eastAsia"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rPr>
                <w:rStyle w:val="4"/>
                <w:rFonts w:hint="default" w:ascii="Times New Roman" w:hAnsi="Times New Roman" w:eastAsia="黑体" w:cs="Times New Roman"/>
                <w:b w:val="0"/>
                <w:lang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lang w:bidi="ar"/>
              </w:rPr>
              <w:t xml:space="preserve">                                            公章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黑体" w:cs="Times New Roman"/>
                <w:b w:val="0"/>
                <w:lang w:bidi="ar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lang w:bidi="ar"/>
              </w:rPr>
              <w:t xml:space="preserve">    负责人：                             年    月    日  </w:t>
            </w:r>
            <w:r>
              <w:rPr>
                <w:rFonts w:eastAsia="黑体"/>
                <w:sz w:val="24"/>
              </w:rPr>
              <w:t xml:space="preserve">  </w:t>
            </w:r>
          </w:p>
        </w:tc>
      </w:tr>
    </w:tbl>
    <w:p/>
    <w:sectPr>
      <w:pgSz w:w="11906" w:h="16838"/>
      <w:pgMar w:top="1928" w:right="1474" w:bottom="1701" w:left="1531" w:header="851" w:footer="119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zUwM2U0M2Q0MDU1MTAyYTdhNzliYzVhNWRkNzEifQ=="/>
  </w:docVars>
  <w:rsids>
    <w:rsidRoot w:val="00000000"/>
    <w:rsid w:val="304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2022-06-22T03:04:10Z</dcterms:created>
  <dc:creator>天行者</dc:creator>
  <cp:lastModifiedBy>天行者</cp:lastModifiedBy>
  <dcterms:modified xsi:type="dcterms:W3CDTF">2022-06-22T03:04:25Z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04F1AD31B0FA4DFCA00080BF0725E7F2</vt:lpwstr>
  </property>
</Properties>
</file>