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崇左市各级职改部门联系方式</w:t>
      </w:r>
    </w:p>
    <w:tbl>
      <w:tblPr>
        <w:tblStyle w:val="2"/>
        <w:tblW w:w="4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806"/>
        <w:gridCol w:w="1547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职改办/系列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(行业)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937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5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崇左市人力资源和社会保障局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0771-7968335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崇左市友谊大道20号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崇左市人社局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扶绥县职改办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扶绥县人力资源和社会保障局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0771-7510969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扶绥县同正大道642号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大新县职改办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大新县人力资源和社会保障局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0771-3632958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大新县桃城镇安平大道192号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天等县职改办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天等县人力资源和社会保障局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0771-3530527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天等县天等镇仕民新区体育馆旁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龙州县职改办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龙州县人力资源和社会保障局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0771-8830015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龙州县独山路41号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宁明县职改办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宁明县人力资源和社会保障局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0771-8688832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宁明县兴宁大道东劳动大厦4楼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凭祥市职改办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凭祥市人力资源和社会保障局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0771-8534695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凭祥市南大路7号凭祥市人社局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江州区职改办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江州区人力资源和社会保障局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0771-7840659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崇左市江州区新民路1巷7号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中泰崇左产业园区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中泰崇左产业园区管委会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0771-7823030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崇左市</w:t>
            </w:r>
            <w:r>
              <w:rPr>
                <w:rFonts w:hint="eastAsia" w:ascii="宋体" w:hAnsi="宋体" w:cs="宋体"/>
                <w:kern w:val="0"/>
                <w:sz w:val="24"/>
              </w:rPr>
              <w:t>江州区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工业大道1号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市卫生健康委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</w:t>
            </w:r>
            <w:r>
              <w:rPr>
                <w:rFonts w:hint="eastAsia" w:ascii="宋体" w:hAnsi="宋体" w:cs="宋体"/>
                <w:kern w:val="0"/>
                <w:sz w:val="24"/>
              </w:rPr>
              <w:t>7969230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崇左市江州区友谊大道15号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中小学教师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中等职业学校教师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、实验技术系列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市教育局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0771-7837801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崇左市江州区金鸡路17号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技工学校教师系列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市职业技能鉴定指导中心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5006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崇左市江州区友谊大道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工程、经济系列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市工信局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0771-5961125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思政路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2号崇左</w:t>
            </w:r>
            <w:r>
              <w:rPr>
                <w:rFonts w:hint="eastAsia" w:ascii="宋体" w:hAnsi="宋体" w:cs="宋体"/>
                <w:kern w:val="0"/>
                <w:sz w:val="24"/>
              </w:rPr>
              <w:t>市工信局大楼204室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工程系列自然资源行业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市自然资源局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0771-7831162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崇左市江州区友谊大道2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号512室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工程系列住建行业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市住建局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0771-7840891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崇左市江州区德天路21号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工程系列交通运输行业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交通运输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0771-7843610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崇左市江州区友谊大道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19号410室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工程系列水利水电行业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0771-7835563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崇左市</w:t>
            </w:r>
            <w:r>
              <w:rPr>
                <w:rFonts w:hint="eastAsia" w:ascii="宋体" w:hAnsi="宋体" w:cs="宋体"/>
                <w:kern w:val="0"/>
                <w:sz w:val="24"/>
              </w:rPr>
              <w:t>江州区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安居路1号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黑体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职改办/系列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(行业)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工程系列生态环境行业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0771-7911319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崇左市江州区金鸡路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农业系列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、经济系列农业行业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市农业农村局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66499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崇左市江州区德天路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图书资料、文物博物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、艺术、</w:t>
            </w: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系列、群众文化行业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市文化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</w:rPr>
              <w:t>旅游局（体育局）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0771-7990621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崇左市江州区山秀路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播音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、出版</w:t>
            </w:r>
            <w:r>
              <w:rPr>
                <w:rFonts w:hint="eastAsia" w:ascii="宋体" w:hAnsi="宋体" w:cs="宋体"/>
                <w:kern w:val="0"/>
                <w:sz w:val="24"/>
              </w:rPr>
              <w:t>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市委宣传部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0771-7969</w:t>
            </w:r>
            <w:r>
              <w:rPr>
                <w:rFonts w:hint="eastAsia"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崇左市新城路1号市行政中心市委区11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市档案局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0771-7968026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城</w:t>
            </w:r>
            <w:r>
              <w:rPr>
                <w:rFonts w:hint="eastAsia" w:ascii="宋体" w:hAnsi="宋体" w:cs="宋体"/>
                <w:kern w:val="0"/>
                <w:sz w:val="24"/>
              </w:rPr>
              <w:t>路1号行政中心市委区513室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党校系统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市委党校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0771-7965306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崇左市山秀路8号崇左市委党校行政办公区305号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会计系列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0771-5962650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崇左市江州区友谊大道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审计系列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0771-7968395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崇左市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江州区德天路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统计系列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kern w:val="0"/>
                <w:sz w:val="24"/>
                <w:szCs w:val="30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0771-7968156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崇左市新城路1号市行政中心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政协区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工艺美术系列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市二轻联社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</w:t>
            </w:r>
            <w:r>
              <w:rPr>
                <w:rFonts w:hint="eastAsia" w:ascii="宋体" w:hAnsi="宋体" w:cs="宋体"/>
                <w:kern w:val="0"/>
                <w:sz w:val="24"/>
              </w:rPr>
              <w:t>7969163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思政路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2号科技局办公大楼309室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翻译系列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市外事和边境事务局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0771-7968525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崇左市新城路1号市行政中心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政协区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律师、公证系列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市司法局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0771-7968272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0771-7836512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崇左市江州区丽川路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自然科学研究系列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市科技局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0771-7968757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崇左市江州区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思政路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2号科技局办公大楼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9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社会科学研究系列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市社科联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0771-7969690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崇左市新城路1号市行政中心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人大区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139室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E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2022-05-15T03:10:54Z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